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57000" w14:textId="77777777" w:rsidR="008F159A" w:rsidRPr="00176219" w:rsidRDefault="008F159A" w:rsidP="008F159A">
      <w:pPr>
        <w:jc w:val="center"/>
        <w:rPr>
          <w:rFonts w:ascii="Aptos" w:hAnsi="Aptos"/>
        </w:rPr>
      </w:pPr>
      <w:bookmarkStart w:id="0" w:name="_GoBack"/>
      <w:bookmarkEnd w:id="0"/>
    </w:p>
    <w:p w14:paraId="2486995A" w14:textId="77777777" w:rsidR="00CA3D9A" w:rsidRPr="00176219" w:rsidRDefault="00CA3D9A" w:rsidP="00CA3D9A">
      <w:pPr>
        <w:ind w:left="426" w:right="482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ALLEGATO 2</w:t>
      </w:r>
    </w:p>
    <w:p w14:paraId="5AB5D401" w14:textId="77777777" w:rsidR="00CA3D9A" w:rsidRPr="00176219" w:rsidRDefault="00CA3D9A" w:rsidP="00CA3D9A">
      <w:pPr>
        <w:ind w:left="426" w:right="482"/>
        <w:jc w:val="center"/>
        <w:rPr>
          <w:rFonts w:ascii="Aptos" w:hAnsi="Aptos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SCHEDA TECNICA DEL PROGRAMMA DI INVESTIMENTO</w:t>
      </w:r>
    </w:p>
    <w:p w14:paraId="0367BEC7" w14:textId="77777777" w:rsidR="00CA3D9A" w:rsidRPr="00176219" w:rsidRDefault="00CA3D9A" w:rsidP="00176219">
      <w:pPr>
        <w:tabs>
          <w:tab w:val="left" w:pos="0"/>
        </w:tabs>
        <w:ind w:right="-1"/>
        <w:rPr>
          <w:rFonts w:ascii="Aptos" w:eastAsia="Times New Roman" w:hAnsi="Aptos"/>
          <w:b/>
          <w:bCs/>
          <w:sz w:val="20"/>
          <w:szCs w:val="20"/>
        </w:rPr>
      </w:pPr>
    </w:p>
    <w:p w14:paraId="012A3E82" w14:textId="77777777" w:rsidR="001E4806" w:rsidRDefault="001E4806" w:rsidP="001E4806">
      <w:pPr>
        <w:autoSpaceDE w:val="0"/>
        <w:autoSpaceDN w:val="0"/>
        <w:adjustRightInd w:val="0"/>
        <w:spacing w:line="240" w:lineRule="auto"/>
        <w:ind w:right="-143"/>
        <w:jc w:val="center"/>
        <w:rPr>
          <w:rFonts w:ascii="Aptos" w:eastAsia="Times New Roman" w:hAnsi="Aptos"/>
          <w:b/>
          <w:bCs/>
          <w:sz w:val="22"/>
          <w:szCs w:val="22"/>
        </w:rPr>
      </w:pPr>
      <w:r w:rsidRPr="001E4806">
        <w:rPr>
          <w:rFonts w:ascii="Aptos" w:eastAsia="Times New Roman" w:hAnsi="Aptos"/>
          <w:b/>
          <w:bCs/>
          <w:sz w:val="22"/>
          <w:szCs w:val="22"/>
        </w:rPr>
        <w:t xml:space="preserve">L.R. 19/2021 </w:t>
      </w:r>
      <w:r>
        <w:rPr>
          <w:rFonts w:ascii="Aptos" w:eastAsia="Times New Roman" w:hAnsi="Aptos"/>
          <w:b/>
          <w:bCs/>
          <w:sz w:val="22"/>
          <w:szCs w:val="22"/>
        </w:rPr>
        <w:t>–</w:t>
      </w:r>
      <w:r w:rsidRPr="001E4806">
        <w:rPr>
          <w:rFonts w:ascii="Aptos" w:eastAsia="Times New Roman" w:hAnsi="Aptos"/>
          <w:b/>
          <w:bCs/>
          <w:sz w:val="22"/>
          <w:szCs w:val="22"/>
        </w:rPr>
        <w:t xml:space="preserve"> </w:t>
      </w:r>
      <w:r>
        <w:rPr>
          <w:rFonts w:ascii="Aptos" w:eastAsia="Times New Roman" w:hAnsi="Aptos"/>
          <w:b/>
          <w:bCs/>
          <w:sz w:val="22"/>
          <w:szCs w:val="22"/>
        </w:rPr>
        <w:t>MISURA 2</w:t>
      </w:r>
    </w:p>
    <w:p w14:paraId="0CECC8C9" w14:textId="77777777" w:rsidR="001E4806" w:rsidRDefault="001E4806" w:rsidP="001E4806">
      <w:pPr>
        <w:autoSpaceDE w:val="0"/>
        <w:autoSpaceDN w:val="0"/>
        <w:adjustRightInd w:val="0"/>
        <w:spacing w:line="240" w:lineRule="auto"/>
        <w:ind w:right="-143"/>
        <w:jc w:val="center"/>
        <w:rPr>
          <w:rFonts w:ascii="Aptos" w:eastAsia="Times New Roman" w:hAnsi="Aptos"/>
          <w:b/>
          <w:bCs/>
          <w:sz w:val="22"/>
          <w:szCs w:val="22"/>
        </w:rPr>
      </w:pPr>
      <w:r w:rsidRPr="001E4806">
        <w:rPr>
          <w:rFonts w:ascii="Aptos" w:eastAsia="Times New Roman" w:hAnsi="Aptos"/>
          <w:b/>
          <w:bCs/>
          <w:sz w:val="22"/>
          <w:szCs w:val="22"/>
        </w:rPr>
        <w:t>Interventi per il sostegno all’artigianato artistico, tipico e tradizionale per</w:t>
      </w:r>
    </w:p>
    <w:p w14:paraId="10DEA112" w14:textId="15D44F24" w:rsidR="005C37F3" w:rsidRDefault="001E4806" w:rsidP="001E4806">
      <w:pPr>
        <w:autoSpaceDE w:val="0"/>
        <w:autoSpaceDN w:val="0"/>
        <w:adjustRightInd w:val="0"/>
        <w:spacing w:line="240" w:lineRule="auto"/>
        <w:ind w:right="-143"/>
        <w:jc w:val="center"/>
        <w:rPr>
          <w:rFonts w:ascii="Aptos" w:eastAsia="Times New Roman" w:hAnsi="Aptos"/>
          <w:b/>
          <w:bCs/>
          <w:i/>
          <w:iCs/>
          <w:smallCaps/>
        </w:rPr>
      </w:pPr>
      <w:r w:rsidRPr="001E4806">
        <w:rPr>
          <w:rFonts w:ascii="Aptos" w:eastAsia="Times New Roman" w:hAnsi="Aptos"/>
          <w:b/>
          <w:bCs/>
          <w:sz w:val="22"/>
          <w:szCs w:val="22"/>
        </w:rPr>
        <w:t>la commercializzazione dei prodotti – 2026</w:t>
      </w:r>
    </w:p>
    <w:p w14:paraId="7EF60769" w14:textId="77777777" w:rsidR="00176219" w:rsidRPr="00176219" w:rsidRDefault="00176219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iCs/>
          <w:sz w:val="22"/>
          <w:szCs w:val="22"/>
        </w:rPr>
      </w:pPr>
    </w:p>
    <w:p w14:paraId="47D5E14B" w14:textId="77777777" w:rsidR="008B1378" w:rsidRPr="00176219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ascii="Aptos" w:eastAsia="Calibri" w:hAnsi="Aptos"/>
          <w:sz w:val="22"/>
          <w:szCs w:val="22"/>
        </w:rPr>
      </w:pPr>
      <w:r w:rsidRPr="00176219">
        <w:rPr>
          <w:rFonts w:ascii="Aptos" w:eastAsia="Calibri" w:hAnsi="Aptos"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</w:p>
    <w:p w14:paraId="7330C519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iCs/>
          <w:sz w:val="22"/>
          <w:szCs w:val="22"/>
        </w:rPr>
        <w:t xml:space="preserve">obiettivi </w:t>
      </w:r>
      <w:r w:rsidRPr="00176219">
        <w:rPr>
          <w:rFonts w:ascii="Aptos" w:eastAsia="Times New Roman" w:hAnsi="Aptos"/>
          <w:sz w:val="22"/>
          <w:szCs w:val="22"/>
        </w:rPr>
        <w:t>dell’investimento e sua funzionalità per lo sviluppo dell’attività</w:t>
      </w:r>
      <w:r w:rsidR="00CA3D9A" w:rsidRPr="00176219">
        <w:rPr>
          <w:rFonts w:ascii="Aptos" w:eastAsia="Times New Roman" w:hAnsi="Aptos"/>
          <w:sz w:val="22"/>
          <w:szCs w:val="22"/>
        </w:rPr>
        <w:t>;</w:t>
      </w:r>
    </w:p>
    <w:p w14:paraId="31063B88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risultati che si intendono conseguire</w:t>
      </w:r>
      <w:r w:rsidR="00CA3D9A" w:rsidRPr="00176219">
        <w:rPr>
          <w:rFonts w:ascii="Aptos" w:eastAsia="Times New Roman" w:hAnsi="Aptos"/>
          <w:sz w:val="22"/>
          <w:szCs w:val="22"/>
        </w:rPr>
        <w:t>.</w:t>
      </w:r>
    </w:p>
    <w:p w14:paraId="5726962A" w14:textId="77777777" w:rsidR="005C37F3" w:rsidRPr="00176219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ascii="Aptos" w:eastAsia="Times New Roman" w:hAnsi="Aptos"/>
          <w:sz w:val="22"/>
          <w:szCs w:val="22"/>
        </w:rPr>
      </w:pPr>
    </w:p>
    <w:p w14:paraId="126A6CB5" w14:textId="07526A0C" w:rsidR="00176219" w:rsidRDefault="005C37F3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lastRenderedPageBreak/>
        <w:t>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</w:t>
      </w:r>
      <w:r w:rsidR="00012563">
        <w:rPr>
          <w:rFonts w:ascii="Aptos" w:eastAsia="Times New Roman" w:hAnsi="Aptos"/>
          <w:sz w:val="22"/>
          <w:szCs w:val="22"/>
        </w:rPr>
        <w:t>______________________________________</w:t>
      </w:r>
    </w:p>
    <w:p w14:paraId="7E5BA737" w14:textId="2E2DB266" w:rsidR="00820E38" w:rsidRDefault="002E53A4" w:rsidP="002E53A4">
      <w:pPr>
        <w:autoSpaceDE w:val="0"/>
        <w:autoSpaceDN w:val="0"/>
        <w:adjustRightInd w:val="0"/>
        <w:spacing w:line="480" w:lineRule="auto"/>
        <w:rPr>
          <w:rFonts w:ascii="Aptos" w:hAnsi="Aptos"/>
        </w:rPr>
      </w:pPr>
      <w:r w:rsidRPr="00176219">
        <w:rPr>
          <w:rFonts w:ascii="Aptos" w:hAnsi="Aptos"/>
        </w:rPr>
        <w:t xml:space="preserve"> </w:t>
      </w:r>
    </w:p>
    <w:p w14:paraId="02451C6B" w14:textId="44121DF9" w:rsidR="00EE6787" w:rsidRPr="00EE6787" w:rsidRDefault="00EE6787" w:rsidP="002E53A4">
      <w:pPr>
        <w:autoSpaceDE w:val="0"/>
        <w:autoSpaceDN w:val="0"/>
        <w:adjustRightInd w:val="0"/>
        <w:spacing w:line="480" w:lineRule="auto"/>
        <w:rPr>
          <w:rFonts w:ascii="Aptos" w:hAnsi="Aptos"/>
          <w:b/>
          <w:bCs/>
        </w:rPr>
      </w:pPr>
      <w:r w:rsidRPr="00EE6787">
        <w:rPr>
          <w:rFonts w:ascii="Aptos" w:hAnsi="Aptos"/>
          <w:b/>
          <w:bCs/>
        </w:rPr>
        <w:t>Integrazione e complessità del progetto</w:t>
      </w:r>
    </w:p>
    <w:p w14:paraId="507675BE" w14:textId="3B6F9E21" w:rsidR="00EE6787" w:rsidRDefault="00EE6787" w:rsidP="00EE6787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  <w:r>
        <w:rPr>
          <w:rFonts w:ascii="Aptos" w:hAnsi="Aptos"/>
        </w:rPr>
        <w:t xml:space="preserve">Apporre una </w:t>
      </w:r>
      <w:r w:rsidRPr="00EE6787">
        <w:rPr>
          <w:rFonts w:ascii="Aptos" w:hAnsi="Aptos"/>
          <w:b/>
          <w:bCs/>
        </w:rPr>
        <w:t xml:space="preserve">X </w:t>
      </w:r>
      <w:r>
        <w:rPr>
          <w:rFonts w:ascii="Aptos" w:hAnsi="Aptos"/>
        </w:rPr>
        <w:t>nel riquadro corrispondente al progetto che si intende realizzare all’interno della matrice che segue.</w:t>
      </w:r>
    </w:p>
    <w:p w14:paraId="6A1A2424" w14:textId="77777777" w:rsidR="00EE6787" w:rsidRPr="00176219" w:rsidRDefault="00EE6787" w:rsidP="00EE6787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</w:p>
    <w:tbl>
      <w:tblPr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"/>
        <w:gridCol w:w="3418"/>
        <w:gridCol w:w="1135"/>
        <w:gridCol w:w="1701"/>
        <w:gridCol w:w="1417"/>
        <w:gridCol w:w="2268"/>
      </w:tblGrid>
      <w:tr w:rsidR="00EE6787" w:rsidRPr="00EE6787" w14:paraId="35955F25" w14:textId="77777777" w:rsidTr="00EE6787">
        <w:trPr>
          <w:trHeight w:val="312"/>
        </w:trPr>
        <w:tc>
          <w:tcPr>
            <w:tcW w:w="3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468190D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  <w:t>INTERVENTO REALIZZATO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95F81E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5C5C0E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447806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BD7099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B+C</w:t>
            </w:r>
          </w:p>
        </w:tc>
      </w:tr>
      <w:tr w:rsidR="00EE6787" w:rsidRPr="00EE6787" w14:paraId="2D4F1F9F" w14:textId="77777777" w:rsidTr="00EE6787">
        <w:trPr>
          <w:trHeight w:val="4200"/>
        </w:trPr>
        <w:tc>
          <w:tcPr>
            <w:tcW w:w="3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E5CF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D00818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Nessun intervento di promozione pubblicitaria o di e-commerce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D36F03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Realizzazione di pubblicità aziendale tramite progettazione di brochure, depliant, locandine, cartellonistica, manifesti, cataloghi, siti internet e loro aggiornamento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56AE50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Realizzazione di reti di vendita tramite piattaforma web, sia Business to Consumer (B2C) che Business to Business (B2B).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6A2661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Realizzazione di pubblicità aziendale tramite la progettazione di: brochure, depliant, locandine, cartellonistica, manifesti, cataloghi, siti internet e loro aggiornamento</w:t>
            </w: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br/>
            </w: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+</w:t>
            </w: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Realizzazione di reti di vendita tramite piattaforma web, sia Business to Consumer (B2C) che Business to Business (B2B)</w:t>
            </w:r>
          </w:p>
        </w:tc>
      </w:tr>
      <w:tr w:rsidR="00EE6787" w:rsidRPr="00EE6787" w14:paraId="4ADFB09E" w14:textId="77777777" w:rsidTr="00EE6787">
        <w:trPr>
          <w:trHeight w:val="672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4F7CDC12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413790E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Nessuna partecipazione a fiere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D1BE" w14:textId="1D13D459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670C" w14:textId="24FDFE79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2F79" w14:textId="68B6EAAF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EF06" w14:textId="451B1055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EE6787" w:rsidRPr="00EE6787" w14:paraId="2BBC361C" w14:textId="77777777" w:rsidTr="00EE6787">
        <w:trPr>
          <w:trHeight w:val="602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2877C69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2BC87E9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Partecipazione a fiere la cui sede sia ubicata sul territorio della Regione Marche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BF3A" w14:textId="78E96361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ECC9" w14:textId="6E1C16CB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B742" w14:textId="1FADFC18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2974" w14:textId="69E1D3E1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EE6787" w:rsidRPr="00EE6787" w14:paraId="59687369" w14:textId="77777777" w:rsidTr="00EE6787">
        <w:trPr>
          <w:trHeight w:val="540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6E74AA75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CBC45FD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Partecipazione a fiere ubicate in altre Regioni italiane che abbiano un carattere internazionale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BB93" w14:textId="2C9681CA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C6DF" w14:textId="3F182480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5C5C" w14:textId="32C93E02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1F4C" w14:textId="30B428E2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EE6787" w:rsidRPr="00EE6787" w14:paraId="0EFEAB39" w14:textId="77777777" w:rsidTr="00EE6787">
        <w:trPr>
          <w:trHeight w:val="562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172063F4" w14:textId="77777777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0A75531" w14:textId="77777777" w:rsidR="00EE6787" w:rsidRPr="00EE6787" w:rsidRDefault="00EE6787" w:rsidP="00EE6787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EE6787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Partecipazione a fiere la cui sede sia ubicata in Paesi appartenenti all’UE o in Paesi extraeuropei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1291" w14:textId="46A3654E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0F61" w14:textId="0572290C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D9C0" w14:textId="165813BB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689B" w14:textId="7D60BF7C" w:rsidR="00EE6787" w:rsidRPr="00EE6787" w:rsidRDefault="00EE6787" w:rsidP="00EE678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3C927F86" w14:textId="77777777" w:rsidR="00B87D71" w:rsidRDefault="00B87D71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</w:p>
    <w:p w14:paraId="46E11152" w14:textId="528E50E7" w:rsidR="00EE6787" w:rsidRPr="00176219" w:rsidRDefault="00EE6787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>
        <w:rPr>
          <w:rFonts w:ascii="Aptos" w:eastAsia="Times New Roman" w:hAnsi="Aptos"/>
          <w:sz w:val="22"/>
          <w:szCs w:val="22"/>
        </w:rPr>
        <w:t>Di seguito si riporta uno spazio per eventuali note alla scelta effettuata:</w:t>
      </w:r>
    </w:p>
    <w:p w14:paraId="0E4C382E" w14:textId="58D70C77" w:rsidR="00176219" w:rsidRDefault="002E53A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</w:t>
      </w:r>
      <w:r w:rsidR="00012563">
        <w:rPr>
          <w:rFonts w:ascii="Aptos" w:eastAsia="Times New Roman" w:hAnsi="Aptos"/>
          <w:sz w:val="22"/>
          <w:szCs w:val="22"/>
        </w:rPr>
        <w:t>_______________________________________________________________________________</w:t>
      </w:r>
    </w:p>
    <w:p w14:paraId="67F95722" w14:textId="7FDC9DF9" w:rsidR="00176219" w:rsidRDefault="002E53A4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</w:t>
      </w:r>
      <w:r w:rsidR="00012563">
        <w:rPr>
          <w:rFonts w:ascii="Aptos" w:eastAsia="Times New Roman" w:hAnsi="Aptos"/>
          <w:sz w:val="22"/>
          <w:szCs w:val="22"/>
        </w:rPr>
        <w:t>_______________________________________________________________________</w:t>
      </w:r>
    </w:p>
    <w:p w14:paraId="692D2860" w14:textId="77777777" w:rsidR="00EE6787" w:rsidRPr="00176219" w:rsidRDefault="00EE6787" w:rsidP="00EE6787">
      <w:pPr>
        <w:spacing w:line="240" w:lineRule="auto"/>
        <w:ind w:right="-1"/>
        <w:rPr>
          <w:rFonts w:ascii="Aptos" w:hAnsi="Aptos" w:cs="Helvetica"/>
          <w:b/>
        </w:rPr>
      </w:pPr>
      <w:r w:rsidRPr="00176219">
        <w:rPr>
          <w:rFonts w:ascii="Aptos" w:hAnsi="Aptos" w:cs="Helvetica"/>
          <w:b/>
        </w:rPr>
        <w:t>Comun</w:t>
      </w:r>
      <w:r>
        <w:rPr>
          <w:rFonts w:ascii="Aptos" w:hAnsi="Aptos" w:cs="Helvetica"/>
          <w:b/>
        </w:rPr>
        <w:t xml:space="preserve">e </w:t>
      </w:r>
      <w:r w:rsidRPr="00176219">
        <w:rPr>
          <w:rFonts w:ascii="Aptos" w:hAnsi="Aptos" w:cs="Helvetica"/>
          <w:b/>
        </w:rPr>
        <w:t>sede investimento</w:t>
      </w:r>
    </w:p>
    <w:p w14:paraId="0472D20E" w14:textId="77777777" w:rsidR="00EE6787" w:rsidRPr="00176219" w:rsidRDefault="00EE6787" w:rsidP="00EE6787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Barrare una delle opzioni disponibili:</w:t>
      </w: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EE6787" w:rsidRPr="00176219" w14:paraId="17FECF45" w14:textId="77777777" w:rsidTr="00195B65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3F11B22" w14:textId="77777777" w:rsidR="00EE6787" w:rsidRPr="00176219" w:rsidRDefault="00EE6787" w:rsidP="00195B65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lastRenderedPageBreak/>
              <w:t xml:space="preserve">Sede ubicata in comuni con popolazione inferiore a 3.000 abitanti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3AABC19" w14:textId="77777777" w:rsidR="00EE6787" w:rsidRPr="00176219" w:rsidRDefault="00EE6787" w:rsidP="00195B65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EE6787" w:rsidRPr="00176219" w14:paraId="765D899B" w14:textId="77777777" w:rsidTr="00195B65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56248C9" w14:textId="77777777" w:rsidR="00EE6787" w:rsidRPr="00176219" w:rsidRDefault="00EE6787" w:rsidP="00195B65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compresa tra 3.000 e 10.0000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468EFBC5" w14:textId="77777777" w:rsidR="00EE6787" w:rsidRPr="00176219" w:rsidRDefault="00EE6787" w:rsidP="00195B65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EE6787" w:rsidRPr="00176219" w14:paraId="29EBF679" w14:textId="77777777" w:rsidTr="00195B65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D7505BA" w14:textId="77777777" w:rsidR="00EE6787" w:rsidRPr="00176219" w:rsidRDefault="00EE6787" w:rsidP="00195B65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superiore a 10.000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D69ABAE" w14:textId="77777777" w:rsidR="00EE6787" w:rsidRPr="00176219" w:rsidRDefault="00EE6787" w:rsidP="00195B65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EE6787" w:rsidRPr="00176219" w14:paraId="66106575" w14:textId="77777777" w:rsidTr="00195B65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bottom"/>
          </w:tcPr>
          <w:p w14:paraId="5C5B45A4" w14:textId="77777777" w:rsidR="00EE6787" w:rsidRPr="00176219" w:rsidRDefault="00EE6787" w:rsidP="00195B65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un borgo storico </w:t>
            </w:r>
            <w:r w:rsidRPr="00176219">
              <w:rPr>
                <w:rFonts w:ascii="Aptos" w:hAnsi="Aptos" w:cs="Helvetica"/>
              </w:rPr>
              <w:t xml:space="preserve">rientrante nell’elenco </w:t>
            </w:r>
            <w:r w:rsidRPr="00176219">
              <w:rPr>
                <w:rFonts w:ascii="Aptos" w:eastAsia="Times New Roman" w:hAnsi="Aptos" w:cs="Helvetica"/>
                <w:lang w:eastAsia="it-IT"/>
              </w:rPr>
              <w:t>di cui all’art. 3 della L.R. n. 29/21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48B7B92" w14:textId="77777777" w:rsidR="00EE6787" w:rsidRPr="00176219" w:rsidRDefault="00EE6787" w:rsidP="00195B65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</w:tbl>
    <w:p w14:paraId="26C8A670" w14:textId="77777777" w:rsidR="00176219" w:rsidRDefault="00176219" w:rsidP="00176219">
      <w:pPr>
        <w:autoSpaceDE w:val="0"/>
        <w:autoSpaceDN w:val="0"/>
        <w:adjustRightInd w:val="0"/>
        <w:spacing w:line="480" w:lineRule="auto"/>
        <w:rPr>
          <w:rFonts w:ascii="Aptos" w:hAnsi="Aptos" w:cs="Helvetica"/>
          <w:b/>
          <w:bCs/>
        </w:rPr>
      </w:pPr>
    </w:p>
    <w:p w14:paraId="108763FD" w14:textId="77777777" w:rsidR="00EE6787" w:rsidRDefault="00EE6787" w:rsidP="00176219">
      <w:pPr>
        <w:autoSpaceDE w:val="0"/>
        <w:autoSpaceDN w:val="0"/>
        <w:adjustRightInd w:val="0"/>
        <w:spacing w:line="480" w:lineRule="auto"/>
        <w:rPr>
          <w:rFonts w:ascii="Aptos" w:hAnsi="Aptos" w:cs="Helvetica"/>
          <w:b/>
          <w:bCs/>
        </w:rPr>
      </w:pPr>
    </w:p>
    <w:p w14:paraId="0BB39C77" w14:textId="05EE6C98" w:rsidR="00B87D71" w:rsidRPr="00176219" w:rsidRDefault="00B87D71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hAnsi="Aptos" w:cs="Helvetica"/>
          <w:b/>
          <w:bCs/>
        </w:rPr>
        <w:t>Impresa femminile e/o giovanile</w:t>
      </w:r>
    </w:p>
    <w:p w14:paraId="0486316A" w14:textId="77777777" w:rsidR="001A1F17" w:rsidRPr="00176219" w:rsidRDefault="001A1F17" w:rsidP="00B87D71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Barrare una delle opzioni disponibili (se pertinente) e indicare nelle righe sottostanti i nominativi e la data di nascita di amministratori e/o soci lavoratori:</w:t>
      </w:r>
    </w:p>
    <w:p w14:paraId="2B225B1E" w14:textId="77777777" w:rsidR="00B87D71" w:rsidRPr="00176219" w:rsidRDefault="00B87D71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B87D71" w:rsidRPr="00176219" w14:paraId="1695253C" w14:textId="77777777" w:rsidTr="00176219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00E5CCC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Imprese al contempo giovanili e femminili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20AE237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B87D71" w:rsidRPr="00176219" w14:paraId="1404A2B7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2C22CAF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Imprese solo giovanili (non femminili)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E393721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B87D71" w:rsidRPr="00176219" w14:paraId="10A7BC03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0E30307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Imprese solo femminili (non giovanili)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6FF7CE06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</w:tbl>
    <w:p w14:paraId="0DE46E13" w14:textId="77777777" w:rsidR="00B87D71" w:rsidRPr="00176219" w:rsidRDefault="00B87D71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</w:p>
    <w:p w14:paraId="5D75BC48" w14:textId="282518CC" w:rsidR="001A1F17" w:rsidRPr="00176219" w:rsidRDefault="001A1F17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12563">
        <w:rPr>
          <w:rFonts w:ascii="Aptos" w:eastAsia="Times New Roman" w:hAnsi="Aptos"/>
          <w:sz w:val="22"/>
          <w:szCs w:val="22"/>
        </w:rPr>
        <w:t>_______________</w:t>
      </w:r>
    </w:p>
    <w:p w14:paraId="7930CCDF" w14:textId="60307947" w:rsidR="00012563" w:rsidRPr="00012563" w:rsidRDefault="00EE6787" w:rsidP="00B87D71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</w:t>
      </w:r>
    </w:p>
    <w:p w14:paraId="2C8AA293" w14:textId="35139908" w:rsidR="00037FF0" w:rsidRPr="00176219" w:rsidRDefault="00037FF0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</w:p>
    <w:p w14:paraId="5D8BB313" w14:textId="77777777" w:rsidR="00654E5B" w:rsidRPr="00176219" w:rsidRDefault="00654E5B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mallCaps/>
          <w:sz w:val="22"/>
          <w:szCs w:val="22"/>
        </w:rPr>
      </w:pPr>
    </w:p>
    <w:p w14:paraId="5361B94A" w14:textId="77777777" w:rsidR="000E1FD1" w:rsidRPr="00176219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  <w:r w:rsidRPr="00176219">
        <w:rPr>
          <w:rFonts w:ascii="Aptos" w:eastAsia="Times New Roman" w:hAnsi="Aptos"/>
          <w:b/>
          <w:smallCaps/>
          <w:sz w:val="22"/>
          <w:szCs w:val="22"/>
        </w:rPr>
        <w:t>T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OTALE SPESE </w:t>
      </w:r>
      <w:r w:rsidR="00654E5B" w:rsidRPr="00176219">
        <w:rPr>
          <w:rFonts w:ascii="Aptos" w:eastAsia="Times New Roman" w:hAnsi="Aptos"/>
          <w:b/>
          <w:sz w:val="22"/>
          <w:szCs w:val="22"/>
        </w:rPr>
        <w:t>PREVISTE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 PER LA REALIZZAZIONE DEL PROGRAMMA D’INVESTIMENTO</w:t>
      </w:r>
    </w:p>
    <w:p w14:paraId="670E4078" w14:textId="77777777" w:rsidR="000E1FD1" w:rsidRPr="00176219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</w:p>
    <w:p w14:paraId="28CC2DB6" w14:textId="77777777" w:rsidR="000E1FD1" w:rsidRPr="00176219" w:rsidRDefault="000E1FD1" w:rsidP="00115825">
      <w:pPr>
        <w:ind w:right="140"/>
        <w:rPr>
          <w:rFonts w:ascii="Aptos" w:hAnsi="Aptos"/>
          <w:i/>
          <w:sz w:val="20"/>
          <w:szCs w:val="20"/>
        </w:rPr>
      </w:pPr>
      <w:r w:rsidRPr="00176219">
        <w:rPr>
          <w:rFonts w:ascii="Aptos" w:hAnsi="Aptos"/>
          <w:i/>
          <w:sz w:val="20"/>
          <w:szCs w:val="20"/>
        </w:rPr>
        <w:t>Indicare l’importo della spesa prevista al netto IVA. Nel caso in cui l’impresa non recuperi l’</w:t>
      </w:r>
      <w:r w:rsidR="00CA3D9A" w:rsidRPr="00176219">
        <w:rPr>
          <w:rFonts w:ascii="Aptos" w:hAnsi="Aptos"/>
          <w:i/>
          <w:sz w:val="20"/>
          <w:szCs w:val="20"/>
        </w:rPr>
        <w:t>IVA</w:t>
      </w:r>
      <w:r w:rsidRPr="00176219">
        <w:rPr>
          <w:rFonts w:ascii="Aptos" w:hAnsi="Aptos"/>
          <w:i/>
          <w:sz w:val="20"/>
          <w:szCs w:val="20"/>
        </w:rPr>
        <w:t xml:space="preserve"> indicare l’importo comprensivo di IVA e sottoscrivere apposita dichiarazione</w:t>
      </w:r>
    </w:p>
    <w:p w14:paraId="3C026B18" w14:textId="77777777" w:rsidR="000E1FD1" w:rsidRDefault="000E1FD1" w:rsidP="000E1FD1">
      <w:pPr>
        <w:rPr>
          <w:rFonts w:ascii="Aptos" w:hAnsi="Aptos"/>
          <w:i/>
          <w:sz w:val="20"/>
          <w:szCs w:val="20"/>
        </w:rPr>
      </w:pPr>
    </w:p>
    <w:p w14:paraId="37FA3DFD" w14:textId="77777777" w:rsidR="00EE6787" w:rsidRPr="00176219" w:rsidRDefault="00EE6787" w:rsidP="000E1FD1">
      <w:pPr>
        <w:rPr>
          <w:rFonts w:ascii="Aptos" w:hAnsi="Aptos"/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176219" w14:paraId="4EE4B085" w14:textId="77777777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4"/>
              <w:gridCol w:w="4316"/>
              <w:gridCol w:w="2276"/>
            </w:tblGrid>
            <w:tr w:rsidR="000E1FD1" w:rsidRPr="00176219" w14:paraId="63E7FE74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3589A" w14:textId="16F3F7AF" w:rsidR="000E1FD1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lastRenderedPageBreak/>
                    <w:t>MACROCATEGORIA DI APPARTENENZA DELLA SPESA</w:t>
                  </w:r>
                  <w:r w:rsidR="000E1FD1"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*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AE078" w14:textId="0E4BD161" w:rsidR="00176219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  <w:t>DESCRIZIONE SPESA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820AE0" w14:textId="77777777" w:rsidR="000E1FD1" w:rsidRPr="00176219" w:rsidRDefault="000E1FD1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176219" w14:paraId="0095185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20B99" w14:textId="1766EABA" w:rsidR="00CA3D9A" w:rsidRPr="00176219" w:rsidRDefault="00E01701" w:rsidP="00E61BF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hAnsi="Aptos"/>
                    </w:rPr>
                    <w:t>C</w:t>
                  </w:r>
                  <w:r w:rsidR="003D5411" w:rsidRPr="00104D00">
                    <w:rPr>
                      <w:rFonts w:ascii="Aptos" w:hAnsi="Aptos"/>
                    </w:rPr>
                    <w:t>osti per la partecipazione alla fiera</w:t>
                  </w:r>
                  <w:r w:rsidR="00D5288F" w:rsidRPr="00104D00">
                    <w:rPr>
                      <w:rFonts w:ascii="Aptos" w:hAnsi="Aptos"/>
                    </w:rPr>
                    <w:t xml:space="preserve"> </w:t>
                  </w:r>
                  <w:r w:rsidR="00D5288F" w:rsidRPr="00D5288F">
                    <w:rPr>
                      <w:rFonts w:ascii="Aptos" w:hAnsi="Aptos"/>
                      <w:sz w:val="18"/>
                      <w:szCs w:val="18"/>
                    </w:rPr>
                    <w:t xml:space="preserve">(affitto degli spazi, predisposizione </w:t>
                  </w:r>
                  <w:r w:rsidR="00D5288F" w:rsidRPr="00D5288F">
                    <w:rPr>
                      <w:rFonts w:ascii="Aptos" w:hAnsi="Aptos"/>
                      <w:i/>
                      <w:sz w:val="18"/>
                      <w:szCs w:val="18"/>
                    </w:rPr>
                    <w:t>stand</w:t>
                  </w:r>
                  <w:r w:rsidR="00D5288F" w:rsidRPr="00D5288F">
                    <w:rPr>
                      <w:rFonts w:ascii="Aptos" w:hAnsi="Aptos"/>
                      <w:sz w:val="18"/>
                      <w:szCs w:val="18"/>
                    </w:rPr>
                    <w:t>, spese promozionali, etc.)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A3BDBC" w14:textId="62479472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B27DE8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63BE66A1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EFA25D" w14:textId="0D9F7757" w:rsidR="00CA3D9A" w:rsidRPr="00176219" w:rsidRDefault="00E0170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hAnsi="Aptos"/>
                    </w:rPr>
                    <w:t>C</w:t>
                  </w:r>
                  <w:r w:rsidRPr="00104D00">
                    <w:rPr>
                      <w:rFonts w:ascii="Aptos" w:hAnsi="Aptos"/>
                    </w:rPr>
                    <w:t>onsulenze propedeutiche alla partecipazione</w:t>
                  </w:r>
                  <w:r>
                    <w:rPr>
                      <w:rFonts w:ascii="Aptos" w:hAnsi="Aptos"/>
                    </w:rPr>
                    <w:t xml:space="preserve"> alla fiera </w:t>
                  </w:r>
                  <w:r w:rsidRPr="003256B2">
                    <w:rPr>
                      <w:rFonts w:ascii="Aptos" w:hAnsi="Aptos"/>
                      <w:sz w:val="18"/>
                      <w:szCs w:val="18"/>
                    </w:rPr>
                    <w:t>(max 20% dei costi per la partecipazione alla fiera)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4ADD0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CF135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531996D0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95AE81" w14:textId="5BB006B5" w:rsidR="00CA3D9A" w:rsidRPr="00176219" w:rsidRDefault="00E01701" w:rsidP="00E01701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hAnsi="Aptos"/>
                    </w:rPr>
                    <w:t>S</w:t>
                  </w:r>
                  <w:r w:rsidRPr="00104D00">
                    <w:rPr>
                      <w:rFonts w:ascii="Aptos" w:hAnsi="Aptos"/>
                    </w:rPr>
                    <w:t>pese per la pubblicità aziendale</w:t>
                  </w:r>
                  <w:r w:rsidR="00D5288F" w:rsidRPr="00104D00">
                    <w:rPr>
                      <w:rFonts w:ascii="Aptos" w:hAnsi="Aptos"/>
                    </w:rPr>
                    <w:t xml:space="preserve"> </w:t>
                  </w:r>
                  <w:r w:rsidR="00D5288F" w:rsidRPr="00D5288F">
                    <w:rPr>
                      <w:rFonts w:ascii="Aptos" w:hAnsi="Aptos"/>
                      <w:sz w:val="16"/>
                      <w:szCs w:val="16"/>
                    </w:rPr>
                    <w:t>(progettazione di brochure, depliant, locandine, cartellonistica, manifesti, cataloghi)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547B68" w14:textId="60C818BB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0F1806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21E8D6E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3C3A9B" w14:textId="6A70DA86" w:rsidR="00CA3D9A" w:rsidRPr="00176219" w:rsidRDefault="00E01701" w:rsidP="00B378CF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hAnsi="Aptos"/>
                    </w:rPr>
                    <w:t>C</w:t>
                  </w:r>
                  <w:r w:rsidRPr="00104D00">
                    <w:rPr>
                      <w:rFonts w:ascii="Aptos" w:hAnsi="Aptos"/>
                    </w:rPr>
                    <w:t>onsulenze specialistiche finalizzate allo sviluppo di soluzioni di e-Commerce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112D1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5BB2D7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E01701" w:rsidRPr="00176219" w14:paraId="069DFF96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8D4A46" w14:textId="3F59AF09" w:rsidR="00E01701" w:rsidRDefault="00E01701" w:rsidP="00147DB0">
                  <w:pPr>
                    <w:spacing w:after="160" w:line="259" w:lineRule="auto"/>
                    <w:jc w:val="center"/>
                    <w:rPr>
                      <w:rFonts w:ascii="Aptos" w:hAnsi="Aptos"/>
                    </w:rPr>
                  </w:pPr>
                  <w:r>
                    <w:rPr>
                      <w:rFonts w:ascii="Aptos" w:hAnsi="Aptos"/>
                    </w:rPr>
                    <w:t>S</w:t>
                  </w:r>
                  <w:r w:rsidRPr="00104D00">
                    <w:rPr>
                      <w:rFonts w:ascii="Aptos" w:hAnsi="Aptos"/>
                    </w:rPr>
                    <w:t>pese per la progettazione di siti internet e loro aggiornamento, spese di web-marketing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673E70" w14:textId="77777777" w:rsidR="00E01701" w:rsidRPr="00176219" w:rsidRDefault="00E0170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D334D2" w14:textId="77777777" w:rsidR="00E01701" w:rsidRPr="00176219" w:rsidRDefault="00E0170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E01701" w:rsidRPr="00176219" w14:paraId="58BE91F4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8FB415" w14:textId="0F3DD3C9" w:rsidR="00E01701" w:rsidRPr="00104D00" w:rsidRDefault="00E01701" w:rsidP="00147DB0">
                  <w:pPr>
                    <w:spacing w:after="160" w:line="259" w:lineRule="auto"/>
                    <w:jc w:val="center"/>
                    <w:rPr>
                      <w:rFonts w:ascii="Aptos" w:hAnsi="Aptos"/>
                    </w:rPr>
                  </w:pPr>
                  <w:r>
                    <w:rPr>
                      <w:rFonts w:ascii="Aptos" w:hAnsi="Aptos"/>
                    </w:rPr>
                    <w:t>S</w:t>
                  </w:r>
                  <w:r w:rsidRPr="00104D00">
                    <w:rPr>
                      <w:rFonts w:ascii="Aptos" w:hAnsi="Aptos"/>
                    </w:rPr>
                    <w:t>pese per la pubblicizzazione su testate giornalistiche radiofoniche e televisive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FC4AE5" w14:textId="77777777" w:rsidR="00E01701" w:rsidRPr="00176219" w:rsidRDefault="00E0170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D1EEAF" w14:textId="77777777" w:rsidR="00E01701" w:rsidRPr="00176219" w:rsidRDefault="00E0170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227619" w:rsidRPr="00176219" w14:paraId="30CF9F5F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DA9196" w14:textId="3518AB9B" w:rsidR="00227619" w:rsidRPr="00227619" w:rsidRDefault="00227619" w:rsidP="00E25E92">
                  <w:pPr>
                    <w:spacing w:after="160" w:line="259" w:lineRule="auto"/>
                    <w:jc w:val="left"/>
                    <w:rPr>
                      <w:rFonts w:ascii="Aptos" w:hAnsi="Aptos"/>
                      <w:b/>
                    </w:rPr>
                  </w:pPr>
                  <w:r w:rsidRPr="00227619">
                    <w:rPr>
                      <w:rFonts w:ascii="Aptos" w:hAnsi="Aptos"/>
                      <w:b/>
                    </w:rPr>
                    <w:t>TOTALE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101350" w14:textId="77777777" w:rsidR="00227619" w:rsidRPr="00176219" w:rsidRDefault="00227619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C1CC84" w14:textId="77777777" w:rsidR="00227619" w:rsidRPr="00176219" w:rsidRDefault="00227619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7C89D606" w14:textId="77777777" w:rsidR="000E1FD1" w:rsidRPr="00176219" w:rsidRDefault="000E1FD1" w:rsidP="00147DB0">
            <w:pPr>
              <w:spacing w:after="160" w:line="259" w:lineRule="auto"/>
              <w:jc w:val="left"/>
              <w:rPr>
                <w:rFonts w:ascii="Aptos" w:eastAsia="Times New Roman" w:hAnsi="Aptos"/>
                <w:sz w:val="22"/>
                <w:szCs w:val="22"/>
                <w:lang w:eastAsia="it-IT"/>
              </w:rPr>
            </w:pPr>
          </w:p>
        </w:tc>
      </w:tr>
    </w:tbl>
    <w:p w14:paraId="3654C066" w14:textId="77777777" w:rsidR="000E1FD1" w:rsidRPr="00176219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ascii="Aptos" w:eastAsia="Times New Roman" w:hAnsi="Aptos"/>
          <w:b/>
          <w:bCs/>
          <w:smallCaps/>
        </w:rPr>
      </w:pPr>
    </w:p>
    <w:p w14:paraId="6C65D9FA" w14:textId="50ABCAD3" w:rsidR="00037FF0" w:rsidRPr="00176219" w:rsidRDefault="000E1FD1" w:rsidP="00037FF0">
      <w:pPr>
        <w:spacing w:line="240" w:lineRule="auto"/>
        <w:rPr>
          <w:rFonts w:ascii="Aptos" w:hAnsi="Aptos"/>
          <w:i/>
          <w:sz w:val="18"/>
          <w:szCs w:val="18"/>
        </w:rPr>
      </w:pPr>
      <w:r w:rsidRPr="00176219">
        <w:rPr>
          <w:rFonts w:ascii="Aptos" w:hAnsi="Aptos"/>
          <w:i/>
          <w:sz w:val="18"/>
          <w:szCs w:val="18"/>
        </w:rPr>
        <w:t>*Le</w:t>
      </w:r>
      <w:r w:rsidRPr="00176219">
        <w:rPr>
          <w:rFonts w:ascii="Aptos" w:hAnsi="Aptos"/>
          <w:b/>
          <w:i/>
          <w:sz w:val="18"/>
          <w:szCs w:val="18"/>
        </w:rPr>
        <w:t xml:space="preserve"> spese </w:t>
      </w:r>
      <w:r w:rsidR="00EA6FBB" w:rsidRPr="00176219">
        <w:rPr>
          <w:rFonts w:ascii="Aptos" w:hAnsi="Aptos"/>
          <w:b/>
          <w:i/>
          <w:sz w:val="18"/>
          <w:szCs w:val="18"/>
        </w:rPr>
        <w:t xml:space="preserve">ammissibili </w:t>
      </w:r>
      <w:r w:rsidR="00EA6FBB" w:rsidRPr="00176219">
        <w:rPr>
          <w:rFonts w:ascii="Aptos" w:hAnsi="Aptos"/>
          <w:i/>
          <w:sz w:val="18"/>
          <w:szCs w:val="18"/>
        </w:rPr>
        <w:t>sono quelle indicate all’</w:t>
      </w:r>
      <w:r w:rsidR="00EA6FBB" w:rsidRPr="00176219">
        <w:rPr>
          <w:rFonts w:ascii="Aptos" w:hAnsi="Aptos"/>
          <w:b/>
          <w:i/>
          <w:sz w:val="18"/>
          <w:szCs w:val="18"/>
        </w:rPr>
        <w:t>Allegato A (punto 3.</w:t>
      </w:r>
      <w:r w:rsidR="00EE6787">
        <w:rPr>
          <w:rFonts w:ascii="Aptos" w:hAnsi="Aptos"/>
          <w:b/>
          <w:i/>
          <w:sz w:val="18"/>
          <w:szCs w:val="18"/>
        </w:rPr>
        <w:t>1</w:t>
      </w:r>
      <w:r w:rsidR="00EA6FBB" w:rsidRPr="00176219">
        <w:rPr>
          <w:rFonts w:ascii="Aptos" w:hAnsi="Aptos"/>
          <w:i/>
          <w:sz w:val="18"/>
          <w:szCs w:val="18"/>
        </w:rPr>
        <w:t xml:space="preserve">) </w:t>
      </w:r>
      <w:r w:rsidR="00CA3D9A" w:rsidRPr="00176219">
        <w:rPr>
          <w:rFonts w:ascii="Aptos" w:hAnsi="Aptos"/>
          <w:i/>
          <w:sz w:val="18"/>
          <w:szCs w:val="18"/>
        </w:rPr>
        <w:t>effettuate</w:t>
      </w:r>
      <w:r w:rsidR="00CA3D9A" w:rsidRPr="00176219">
        <w:rPr>
          <w:rFonts w:ascii="Aptos" w:hAnsi="Aptos"/>
          <w:b/>
          <w:i/>
          <w:sz w:val="18"/>
          <w:szCs w:val="18"/>
        </w:rPr>
        <w:t xml:space="preserve"> a partire dal 01/0</w:t>
      </w:r>
      <w:r w:rsidR="00176219">
        <w:rPr>
          <w:rFonts w:ascii="Aptos" w:hAnsi="Aptos"/>
          <w:b/>
          <w:i/>
          <w:sz w:val="18"/>
          <w:szCs w:val="18"/>
        </w:rPr>
        <w:t>9</w:t>
      </w:r>
      <w:r w:rsidR="00CA3D9A" w:rsidRPr="00176219">
        <w:rPr>
          <w:rFonts w:ascii="Aptos" w:hAnsi="Aptos"/>
          <w:b/>
          <w:i/>
          <w:sz w:val="18"/>
          <w:szCs w:val="18"/>
        </w:rPr>
        <w:t>/202</w:t>
      </w:r>
      <w:r w:rsidR="00E14A36" w:rsidRPr="00176219">
        <w:rPr>
          <w:rFonts w:ascii="Aptos" w:hAnsi="Aptos"/>
          <w:b/>
          <w:i/>
          <w:sz w:val="18"/>
          <w:szCs w:val="18"/>
        </w:rPr>
        <w:t>5</w:t>
      </w:r>
      <w:r w:rsidR="00CA3D9A" w:rsidRPr="00176219">
        <w:rPr>
          <w:rFonts w:ascii="Aptos" w:hAnsi="Aptos"/>
          <w:i/>
          <w:sz w:val="18"/>
          <w:szCs w:val="18"/>
        </w:rPr>
        <w:t xml:space="preserve"> e fino alla conclusione del previsto programma di investimento</w:t>
      </w:r>
      <w:r w:rsidR="00EA6FBB" w:rsidRPr="00176219">
        <w:rPr>
          <w:rFonts w:ascii="Aptos" w:hAnsi="Aptos"/>
          <w:i/>
          <w:sz w:val="18"/>
          <w:szCs w:val="18"/>
        </w:rPr>
        <w:t xml:space="preserve"> (fa fede la data di fatturazione).</w:t>
      </w:r>
    </w:p>
    <w:p w14:paraId="1A682C41" w14:textId="77777777" w:rsidR="00037FF0" w:rsidRDefault="00037FF0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63B6900C" w14:textId="77777777" w:rsid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20EDDA77" w14:textId="77777777" w:rsid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1BA81AD2" w14:textId="77777777" w:rsid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4241A8CE" w14:textId="77777777" w:rsidR="00176219" w:rsidRP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29768AC3" w14:textId="77777777" w:rsidR="002334ED" w:rsidRPr="00037FF0" w:rsidRDefault="00694A5F" w:rsidP="00037FF0">
      <w:pPr>
        <w:spacing w:line="240" w:lineRule="auto"/>
        <w:ind w:left="3540"/>
        <w:rPr>
          <w:i/>
          <w:sz w:val="18"/>
          <w:szCs w:val="18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t>Firmato in digitale dal legale rappresentante/procuratore</w:t>
      </w:r>
      <w:r w:rsidR="00707FC6"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2334ED" w:rsidRPr="00037FF0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95002" w14:textId="77777777" w:rsidR="007616FA" w:rsidRDefault="007616FA" w:rsidP="00694A5F">
      <w:pPr>
        <w:spacing w:line="240" w:lineRule="auto"/>
      </w:pPr>
      <w:r>
        <w:separator/>
      </w:r>
    </w:p>
  </w:endnote>
  <w:endnote w:type="continuationSeparator" w:id="0">
    <w:p w14:paraId="163538C7" w14:textId="77777777" w:rsidR="007616FA" w:rsidRDefault="007616FA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6EB2B7F" w14:textId="77777777"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14:paraId="46F07836" w14:textId="77777777"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41E88" w14:textId="77777777" w:rsidR="007616FA" w:rsidRDefault="007616FA" w:rsidP="00694A5F">
      <w:pPr>
        <w:spacing w:line="240" w:lineRule="auto"/>
      </w:pPr>
      <w:r>
        <w:separator/>
      </w:r>
    </w:p>
  </w:footnote>
  <w:footnote w:type="continuationSeparator" w:id="0">
    <w:p w14:paraId="6642D8D9" w14:textId="77777777" w:rsidR="007616FA" w:rsidRDefault="007616FA" w:rsidP="00694A5F">
      <w:pPr>
        <w:spacing w:line="240" w:lineRule="auto"/>
      </w:pPr>
      <w:r>
        <w:continuationSeparator/>
      </w:r>
    </w:p>
  </w:footnote>
  <w:footnote w:id="1">
    <w:p w14:paraId="2AEE2AFF" w14:textId="77777777" w:rsidR="00707FC6" w:rsidRPr="00176219" w:rsidRDefault="00707FC6" w:rsidP="00707FC6">
      <w:pPr>
        <w:pStyle w:val="Testonotaapidipagina"/>
        <w:rPr>
          <w:rFonts w:ascii="Aptos" w:hAnsi="Aptos"/>
          <w:sz w:val="18"/>
          <w:szCs w:val="18"/>
        </w:rPr>
      </w:pPr>
      <w:r w:rsidRPr="00176219">
        <w:rPr>
          <w:rStyle w:val="Rimandonotaapidipagina"/>
          <w:rFonts w:ascii="Aptos" w:hAnsi="Aptos"/>
          <w:sz w:val="18"/>
          <w:szCs w:val="18"/>
        </w:rPr>
        <w:footnoteRef/>
      </w:r>
      <w:r w:rsidRPr="00176219">
        <w:rPr>
          <w:rFonts w:ascii="Aptos" w:hAnsi="Aptos"/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88CB4" w14:textId="77777777"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FDF4" w14:textId="77777777"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1C4DDFEA" wp14:editId="7293CB61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1D068C3" w14:textId="77777777"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534FC2A0" w14:textId="77777777"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3228FD"/>
    <w:multiLevelType w:val="hybridMultilevel"/>
    <w:tmpl w:val="0F8609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12563"/>
    <w:rsid w:val="00034C00"/>
    <w:rsid w:val="00037FF0"/>
    <w:rsid w:val="00077CDF"/>
    <w:rsid w:val="000B7ACC"/>
    <w:rsid w:val="000C7041"/>
    <w:rsid w:val="000E1A1A"/>
    <w:rsid w:val="000E1FD1"/>
    <w:rsid w:val="000E7F71"/>
    <w:rsid w:val="00115825"/>
    <w:rsid w:val="00165DB5"/>
    <w:rsid w:val="00176219"/>
    <w:rsid w:val="001A1F17"/>
    <w:rsid w:val="001D0890"/>
    <w:rsid w:val="001E4806"/>
    <w:rsid w:val="00227619"/>
    <w:rsid w:val="002334ED"/>
    <w:rsid w:val="00286070"/>
    <w:rsid w:val="00290C75"/>
    <w:rsid w:val="002E3C5F"/>
    <w:rsid w:val="002E53A4"/>
    <w:rsid w:val="00307A8D"/>
    <w:rsid w:val="003256B2"/>
    <w:rsid w:val="00331E29"/>
    <w:rsid w:val="00363BAD"/>
    <w:rsid w:val="00382609"/>
    <w:rsid w:val="003D5411"/>
    <w:rsid w:val="003F0F94"/>
    <w:rsid w:val="004409C1"/>
    <w:rsid w:val="004B0D64"/>
    <w:rsid w:val="004B6D51"/>
    <w:rsid w:val="004C602C"/>
    <w:rsid w:val="00511B8A"/>
    <w:rsid w:val="00590952"/>
    <w:rsid w:val="005A500F"/>
    <w:rsid w:val="005C37F3"/>
    <w:rsid w:val="0060274C"/>
    <w:rsid w:val="00641CFB"/>
    <w:rsid w:val="00650882"/>
    <w:rsid w:val="0065324A"/>
    <w:rsid w:val="00654E5B"/>
    <w:rsid w:val="006727B5"/>
    <w:rsid w:val="006768BD"/>
    <w:rsid w:val="00691844"/>
    <w:rsid w:val="00694A5F"/>
    <w:rsid w:val="00707FC6"/>
    <w:rsid w:val="00714177"/>
    <w:rsid w:val="00727380"/>
    <w:rsid w:val="007616FA"/>
    <w:rsid w:val="007A2A47"/>
    <w:rsid w:val="007D3287"/>
    <w:rsid w:val="007D79C6"/>
    <w:rsid w:val="007F53AC"/>
    <w:rsid w:val="00820E38"/>
    <w:rsid w:val="00855F6B"/>
    <w:rsid w:val="008B1378"/>
    <w:rsid w:val="008C1266"/>
    <w:rsid w:val="008E1352"/>
    <w:rsid w:val="008F159A"/>
    <w:rsid w:val="009426CB"/>
    <w:rsid w:val="009D3433"/>
    <w:rsid w:val="00A166E3"/>
    <w:rsid w:val="00A511DE"/>
    <w:rsid w:val="00A76F1F"/>
    <w:rsid w:val="00A77814"/>
    <w:rsid w:val="00A84293"/>
    <w:rsid w:val="00AE2F1B"/>
    <w:rsid w:val="00B1588C"/>
    <w:rsid w:val="00B378CF"/>
    <w:rsid w:val="00B468A1"/>
    <w:rsid w:val="00B539CD"/>
    <w:rsid w:val="00B87D71"/>
    <w:rsid w:val="00BD2747"/>
    <w:rsid w:val="00C01550"/>
    <w:rsid w:val="00C25EC1"/>
    <w:rsid w:val="00C47A42"/>
    <w:rsid w:val="00C6401D"/>
    <w:rsid w:val="00C86D84"/>
    <w:rsid w:val="00C904A8"/>
    <w:rsid w:val="00CA1CE9"/>
    <w:rsid w:val="00CA3D9A"/>
    <w:rsid w:val="00CB4168"/>
    <w:rsid w:val="00CB4FA5"/>
    <w:rsid w:val="00CD31CC"/>
    <w:rsid w:val="00CD7B8D"/>
    <w:rsid w:val="00D14AB3"/>
    <w:rsid w:val="00D47915"/>
    <w:rsid w:val="00D47F2E"/>
    <w:rsid w:val="00D51FC8"/>
    <w:rsid w:val="00D5288F"/>
    <w:rsid w:val="00D670C5"/>
    <w:rsid w:val="00D74EF4"/>
    <w:rsid w:val="00D91F56"/>
    <w:rsid w:val="00DB6FB5"/>
    <w:rsid w:val="00DC7D16"/>
    <w:rsid w:val="00DD4BB0"/>
    <w:rsid w:val="00E00E3F"/>
    <w:rsid w:val="00E01701"/>
    <w:rsid w:val="00E14A36"/>
    <w:rsid w:val="00E25E92"/>
    <w:rsid w:val="00E55668"/>
    <w:rsid w:val="00E61BF0"/>
    <w:rsid w:val="00E64ADB"/>
    <w:rsid w:val="00E8419D"/>
    <w:rsid w:val="00EA5C69"/>
    <w:rsid w:val="00EA6FBB"/>
    <w:rsid w:val="00EB7314"/>
    <w:rsid w:val="00ED4B76"/>
    <w:rsid w:val="00EE6787"/>
    <w:rsid w:val="00F17511"/>
    <w:rsid w:val="00F33202"/>
    <w:rsid w:val="00F7264B"/>
    <w:rsid w:val="00F87751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A1E7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9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Cecilia Peloni</cp:lastModifiedBy>
  <cp:revision>2</cp:revision>
  <cp:lastPrinted>2019-05-14T12:31:00Z</cp:lastPrinted>
  <dcterms:created xsi:type="dcterms:W3CDTF">2026-02-10T11:42:00Z</dcterms:created>
  <dcterms:modified xsi:type="dcterms:W3CDTF">2026-02-10T11:42:00Z</dcterms:modified>
</cp:coreProperties>
</file>